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63FBE" w14:textId="77777777" w:rsidR="00E35CE1" w:rsidRPr="00E35CE1" w:rsidRDefault="00E35CE1" w:rsidP="00835A05">
      <w:pPr>
        <w:spacing w:before="161" w:after="161" w:line="600" w:lineRule="atLeast"/>
        <w:jc w:val="center"/>
        <w:outlineLvl w:val="0"/>
        <w:rPr>
          <w:rFonts w:ascii="Josefin Sans Std Light" w:eastAsia="Times New Roman" w:hAnsi="Josefin Sans Std Light" w:cs="Times New Roman"/>
          <w:kern w:val="36"/>
          <w:sz w:val="54"/>
          <w:szCs w:val="54"/>
        </w:rPr>
      </w:pPr>
      <w:bookmarkStart w:id="0" w:name="_GoBack"/>
      <w:r w:rsidRPr="00E35CE1">
        <w:rPr>
          <w:rFonts w:ascii="Josefin Sans Std Light" w:eastAsia="Times New Roman" w:hAnsi="Josefin Sans Std Light" w:cs="Times New Roman"/>
          <w:kern w:val="36"/>
          <w:sz w:val="54"/>
          <w:szCs w:val="54"/>
        </w:rPr>
        <w:t>Career Café Volunteer Sign Up</w:t>
      </w:r>
    </w:p>
    <w:bookmarkEnd w:id="0"/>
    <w:p w14:paraId="28F84DC4" w14:textId="719E320C" w:rsidR="00E35CE1" w:rsidRPr="00A26F02" w:rsidRDefault="00E35CE1" w:rsidP="00E35CE1">
      <w:pPr>
        <w:spacing w:line="270" w:lineRule="atLeast"/>
        <w:rPr>
          <w:rFonts w:ascii="inherit" w:eastAsia="Times New Roman" w:hAnsi="inherit" w:cs="Times New Roman"/>
          <w:sz w:val="24"/>
          <w:szCs w:val="24"/>
        </w:rPr>
      </w:pPr>
      <w:r w:rsidRPr="00A26F02">
        <w:rPr>
          <w:rFonts w:ascii="inherit" w:eastAsia="Times New Roman" w:hAnsi="inherit" w:cs="Times New Roman"/>
          <w:sz w:val="24"/>
          <w:szCs w:val="24"/>
        </w:rPr>
        <w:t>If you are interested in volunteering to present to our students about your career</w:t>
      </w:r>
      <w:r w:rsidR="00A26F02" w:rsidRPr="00A26F02">
        <w:rPr>
          <w:rFonts w:ascii="inherit" w:eastAsia="Times New Roman" w:hAnsi="inherit" w:cs="Times New Roman"/>
          <w:sz w:val="24"/>
          <w:szCs w:val="24"/>
        </w:rPr>
        <w:t xml:space="preserve"> during our 1 hour lunch period</w:t>
      </w:r>
      <w:r w:rsidRPr="00A26F02">
        <w:rPr>
          <w:rFonts w:ascii="inherit" w:eastAsia="Times New Roman" w:hAnsi="inherit" w:cs="Times New Roman"/>
          <w:sz w:val="24"/>
          <w:szCs w:val="24"/>
        </w:rPr>
        <w:t>, please fill out the form below</w:t>
      </w:r>
      <w:r w:rsidR="008850CA">
        <w:rPr>
          <w:rFonts w:ascii="inherit" w:eastAsia="Times New Roman" w:hAnsi="inherit" w:cs="Times New Roman"/>
          <w:sz w:val="24"/>
          <w:szCs w:val="24"/>
        </w:rPr>
        <w:t xml:space="preserve"> and return to the counseling department. </w:t>
      </w:r>
    </w:p>
    <w:p w14:paraId="0579B837" w14:textId="77777777" w:rsidR="00A602B2" w:rsidRDefault="00A602B2" w:rsidP="00A602B2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F3B2B78" w14:textId="77777777" w:rsidR="00A602B2" w:rsidRDefault="00A602B2" w:rsidP="00A602B2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8CC27B3" w14:textId="77777777" w:rsidR="00E35CE1" w:rsidRPr="00E35CE1" w:rsidRDefault="00E35CE1" w:rsidP="00A602B2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5CE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FA7A0FF" w14:textId="77777777" w:rsidR="00A26F0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1"/>
          <w:szCs w:val="21"/>
        </w:rPr>
      </w:pPr>
    </w:p>
    <w:p w14:paraId="3CD846E1" w14:textId="2135E3D3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First Name: </w:t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50240353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7CA05891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10A05BF9" w14:textId="2B71E753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Last Name: </w:t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7BEE204D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795A241A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4E804C19" w14:textId="4BC4348B" w:rsidR="00E35CE1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Career Job Title: </w:t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6A03BDD7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348140E6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2C96E02F" w14:textId="1415A834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Company: </w:t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1DE29D12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19B08EA3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255CC78D" w14:textId="53BAD4C6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Email: </w:t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238345BD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7E172286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790F66B5" w14:textId="24068AB3" w:rsidR="00E35CE1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Phone (Best number to reach you during school hours): </w:t>
      </w:r>
    </w:p>
    <w:p w14:paraId="0530BD0B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49A397E2" w14:textId="7C48855A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418196CE" w14:textId="77777777" w:rsidR="00A26F02" w:rsidRPr="00A602B2" w:rsidRDefault="00A26F02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14C60855" w14:textId="1767E04E" w:rsidR="00E35CE1" w:rsidRPr="00A602B2" w:rsidRDefault="00E35CE1" w:rsidP="00E35CE1">
      <w:pPr>
        <w:spacing w:after="0" w:line="270" w:lineRule="atLeast"/>
        <w:ind w:left="720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Do you have a child that attends </w:t>
      </w:r>
      <w:r w:rsidR="00A26F02"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>S</w:t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>MS?</w:t>
      </w:r>
      <w:r w:rsidR="00A26F02"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="00A26F02"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="00A26F02"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5C72928D" w14:textId="77777777" w:rsidR="00A26F02" w:rsidRPr="00A602B2" w:rsidRDefault="00A26F02" w:rsidP="00A26F02">
      <w:pPr>
        <w:spacing w:line="270" w:lineRule="atLeast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367BDFCC" w14:textId="0508C158" w:rsidR="00E35CE1" w:rsidRPr="00A602B2" w:rsidRDefault="00A26F02" w:rsidP="00A26F02">
      <w:pPr>
        <w:spacing w:line="270" w:lineRule="atLeast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ab/>
      </w:r>
      <w:r w:rsidR="00E35CE1"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>Do you have any special needs for your presentation?</w:t>
      </w:r>
    </w:p>
    <w:p w14:paraId="491C4D05" w14:textId="77777777" w:rsidR="00A26F02" w:rsidRPr="00A602B2" w:rsidRDefault="00A26F02" w:rsidP="00A26F02">
      <w:pPr>
        <w:spacing w:line="270" w:lineRule="atLeast"/>
        <w:rPr>
          <w:rFonts w:ascii="Trebuchet MS" w:eastAsia="Times New Roman" w:hAnsi="Trebuchet MS" w:cs="Times New Roman"/>
          <w:b/>
          <w:bCs/>
          <w:sz w:val="28"/>
          <w:szCs w:val="28"/>
        </w:rPr>
      </w:pPr>
    </w:p>
    <w:p w14:paraId="5DC385FE" w14:textId="5406D223" w:rsidR="00A26F02" w:rsidRPr="00A602B2" w:rsidRDefault="00A26F02" w:rsidP="00A26F02">
      <w:pPr>
        <w:spacing w:line="270" w:lineRule="atLeast"/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</w:pPr>
      <w:r w:rsidRPr="00A602B2">
        <w:rPr>
          <w:rFonts w:ascii="Trebuchet MS" w:eastAsia="Times New Roman" w:hAnsi="Trebuchet MS" w:cs="Times New Roman"/>
          <w:b/>
          <w:bCs/>
          <w:sz w:val="28"/>
          <w:szCs w:val="28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  <w:r w:rsidRPr="00A602B2">
        <w:rPr>
          <w:rFonts w:ascii="Trebuchet MS" w:eastAsia="Times New Roman" w:hAnsi="Trebuchet MS" w:cs="Times New Roman"/>
          <w:b/>
          <w:bCs/>
          <w:sz w:val="28"/>
          <w:szCs w:val="28"/>
          <w:u w:val="single"/>
        </w:rPr>
        <w:tab/>
      </w:r>
    </w:p>
    <w:p w14:paraId="49457864" w14:textId="77777777" w:rsidR="00E35CE1" w:rsidRPr="00A602B2" w:rsidRDefault="00E35CE1" w:rsidP="00E35C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A602B2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14:paraId="092861A8" w14:textId="77777777" w:rsidR="00801CF8" w:rsidRPr="00A602B2" w:rsidRDefault="00801CF8">
      <w:pPr>
        <w:rPr>
          <w:sz w:val="28"/>
          <w:szCs w:val="28"/>
        </w:rPr>
      </w:pPr>
    </w:p>
    <w:sectPr w:rsidR="00801CF8" w:rsidRPr="00A6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sefin Sans Std 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70A"/>
    <w:multiLevelType w:val="multilevel"/>
    <w:tmpl w:val="BF2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1"/>
    <w:rsid w:val="00064823"/>
    <w:rsid w:val="00801CF8"/>
    <w:rsid w:val="00835A05"/>
    <w:rsid w:val="008850CA"/>
    <w:rsid w:val="00A26F02"/>
    <w:rsid w:val="00A602B2"/>
    <w:rsid w:val="00E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1D55"/>
  <w15:chartTrackingRefBased/>
  <w15:docId w15:val="{A183E7B7-D506-4351-AD2A-B598D95D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4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3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5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70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3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3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691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555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0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4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8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5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0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155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3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6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1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3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5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Stephanie</dc:creator>
  <cp:keywords/>
  <dc:description/>
  <cp:lastModifiedBy>Goldstein, Stephanie</cp:lastModifiedBy>
  <cp:revision>3</cp:revision>
  <cp:lastPrinted>2016-09-07T17:18:00Z</cp:lastPrinted>
  <dcterms:created xsi:type="dcterms:W3CDTF">2016-09-06T18:20:00Z</dcterms:created>
  <dcterms:modified xsi:type="dcterms:W3CDTF">2016-09-07T17:18:00Z</dcterms:modified>
</cp:coreProperties>
</file>